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59E9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sz w:val="28"/>
          <w:lang w:eastAsia="de-DE"/>
        </w:rPr>
      </w:pPr>
      <w:r w:rsidRPr="005338A6">
        <w:rPr>
          <w:rFonts w:eastAsia="Times New Roman" w:cs="Arial"/>
          <w:b/>
          <w:bCs/>
          <w:color w:val="000000"/>
          <w:sz w:val="28"/>
          <w:lang w:eastAsia="de-DE"/>
        </w:rPr>
        <w:t>Online-Musikschulunterricht</w:t>
      </w:r>
    </w:p>
    <w:p w14:paraId="5ED824CC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(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= Schülerinnen und Schüler)</w:t>
      </w:r>
    </w:p>
    <w:p w14:paraId="355F26B2" w14:textId="77777777" w:rsidR="000761E9" w:rsidRPr="005338A6" w:rsidRDefault="000761E9" w:rsidP="00157BA3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000000"/>
          <w:lang w:eastAsia="de-DE"/>
        </w:rPr>
      </w:pPr>
    </w:p>
    <w:p w14:paraId="25088831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b/>
          <w:bCs/>
          <w:color w:val="000000"/>
          <w:lang w:eastAsia="de-DE"/>
        </w:rPr>
        <w:t>Rechtliches</w:t>
      </w:r>
    </w:p>
    <w:p w14:paraId="4AF8F0E8" w14:textId="77777777" w:rsidR="00157BA3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Datenschutz Videoaufnahmen/ Fotos/ Tonaufnahmen/ Emails dürfen nur zwischen</w:t>
      </w:r>
      <w:r w:rsidR="00157BA3" w:rsidRPr="005338A6">
        <w:rPr>
          <w:rFonts w:eastAsia="Times New Roman" w:cs="Arial"/>
          <w:color w:val="000000"/>
          <w:lang w:eastAsia="de-DE"/>
        </w:rPr>
        <w:t xml:space="preserve"> </w:t>
      </w:r>
    </w:p>
    <w:p w14:paraId="7EE11423" w14:textId="48541FFD" w:rsidR="00157BA3" w:rsidRPr="005338A6" w:rsidRDefault="00157BA3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</w:t>
      </w:r>
      <w:r w:rsidR="005338A6">
        <w:rPr>
          <w:rFonts w:eastAsia="Times New Roman" w:cs="Arial"/>
          <w:color w:val="000000"/>
          <w:lang w:eastAsia="de-DE"/>
        </w:rPr>
        <w:t xml:space="preserve"> </w:t>
      </w:r>
      <w:r w:rsidR="00D06355" w:rsidRPr="005338A6">
        <w:rPr>
          <w:rFonts w:eastAsia="Times New Roman" w:cs="Arial"/>
          <w:color w:val="000000"/>
          <w:lang w:eastAsia="de-DE"/>
        </w:rPr>
        <w:t xml:space="preserve">Lehrkraft und </w:t>
      </w:r>
      <w:proofErr w:type="spellStart"/>
      <w:r w:rsidR="00D06355"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="00D06355" w:rsidRPr="005338A6">
        <w:rPr>
          <w:rFonts w:eastAsia="Times New Roman" w:cs="Arial"/>
          <w:color w:val="000000"/>
          <w:lang w:eastAsia="de-DE"/>
        </w:rPr>
        <w:t xml:space="preserve"> genutzt und nicht an Dritte weitergegeben oder veröffentlicht werden.</w:t>
      </w:r>
    </w:p>
    <w:p w14:paraId="776109A6" w14:textId="6AF3B6AD" w:rsidR="00D06355" w:rsidRPr="005338A6" w:rsidRDefault="005338A6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   Ggf. müssen </w:t>
      </w:r>
      <w:r w:rsidR="00D06355" w:rsidRPr="005338A6">
        <w:rPr>
          <w:rFonts w:eastAsia="Times New Roman" w:cs="Arial"/>
          <w:color w:val="000000"/>
          <w:lang w:eastAsia="de-DE"/>
        </w:rPr>
        <w:t>Dateien nach angemessener Zeit gelöscht werden.</w:t>
      </w:r>
    </w:p>
    <w:p w14:paraId="60BC13AC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Urheberrecht</w:t>
      </w:r>
    </w:p>
    <w:p w14:paraId="2A4B9CC1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gesicherte Internetverbindung, kein öffentliches Netzwerk nutzen</w:t>
      </w:r>
    </w:p>
    <w:p w14:paraId="31C967D7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Einwilligung der Erziehungsberechtigten bei minderjährigen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</w:p>
    <w:p w14:paraId="72B4D256" w14:textId="07EC6AD7" w:rsidR="0033374F" w:rsidRPr="005338A6" w:rsidRDefault="0033374F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480A5236" w14:textId="1DF61459" w:rsidR="00D06355" w:rsidRPr="005338A6" w:rsidRDefault="00D06355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b/>
          <w:bCs/>
          <w:color w:val="000000"/>
          <w:lang w:eastAsia="de-DE"/>
        </w:rPr>
        <w:t>Technische Mindestvoraussetzungen</w:t>
      </w:r>
    </w:p>
    <w:p w14:paraId="4F00C9FE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gute Internetverbindung</w:t>
      </w:r>
    </w:p>
    <w:p w14:paraId="6C51F016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Smartphone oder Tablet</w:t>
      </w:r>
    </w:p>
    <w:p w14:paraId="1E745B87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Möglichkeit zum Abspielen von mp3 (für </w:t>
      </w:r>
      <w:proofErr w:type="spellStart"/>
      <w:r w:rsidRPr="005338A6">
        <w:rPr>
          <w:rFonts w:eastAsia="Times New Roman" w:cs="Arial"/>
          <w:color w:val="000000"/>
          <w:lang w:eastAsia="de-DE"/>
        </w:rPr>
        <w:t>Playalongs</w:t>
      </w:r>
      <w:proofErr w:type="spellEnd"/>
      <w:r w:rsidRPr="005338A6">
        <w:rPr>
          <w:rFonts w:eastAsia="Times New Roman" w:cs="Arial"/>
          <w:color w:val="000000"/>
          <w:lang w:eastAsia="de-DE"/>
        </w:rPr>
        <w:t>)</w:t>
      </w:r>
    </w:p>
    <w:p w14:paraId="70E8144B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Möglichkeit zum Ausdrucken neuer Stücke/ Übungen (</w:t>
      </w:r>
      <w:proofErr w:type="spellStart"/>
      <w:r w:rsidRPr="005338A6">
        <w:rPr>
          <w:rFonts w:eastAsia="Times New Roman" w:cs="Arial"/>
          <w:color w:val="000000"/>
          <w:lang w:eastAsia="de-DE"/>
        </w:rPr>
        <w:t>pdf</w:t>
      </w:r>
      <w:proofErr w:type="spellEnd"/>
      <w:r w:rsidRPr="005338A6">
        <w:rPr>
          <w:rFonts w:eastAsia="Times New Roman" w:cs="Arial"/>
          <w:color w:val="000000"/>
          <w:lang w:eastAsia="de-DE"/>
        </w:rPr>
        <w:t>)</w:t>
      </w:r>
    </w:p>
    <w:p w14:paraId="125F81AD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evtl. Voraussetzungen für Videotelefonie</w:t>
      </w:r>
    </w:p>
    <w:p w14:paraId="74FE8A35" w14:textId="13CB6C76" w:rsidR="00D06355" w:rsidRPr="005338A6" w:rsidRDefault="00D06355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64091494" w14:textId="77777777" w:rsidR="00D06355" w:rsidRPr="005338A6" w:rsidRDefault="00D06355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b/>
          <w:bCs/>
          <w:color w:val="000000"/>
          <w:lang w:eastAsia="de-DE"/>
        </w:rPr>
        <w:t>Eignung</w:t>
      </w:r>
    </w:p>
    <w:p w14:paraId="4B675F63" w14:textId="77777777" w:rsidR="00D06355" w:rsidRPr="005338A6" w:rsidRDefault="00D06355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geeignet für Instrumental-/ Gesangs-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ab 6 Jahren</w:t>
      </w:r>
    </w:p>
    <w:p w14:paraId="34A6E9D6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zum Teil geeignet für Gruppen- und Ensembleunterricht, Mal-/ Tanz-/ Theaterkurse,  </w:t>
      </w:r>
    </w:p>
    <w:p w14:paraId="75028BB5" w14:textId="733DD15B" w:rsidR="00D06355" w:rsidRPr="005338A6" w:rsidRDefault="005338A6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 </w:t>
      </w:r>
      <w:r w:rsidR="00D06355" w:rsidRPr="005338A6">
        <w:rPr>
          <w:rFonts w:eastAsia="Times New Roman" w:cs="Arial"/>
          <w:color w:val="000000"/>
          <w:lang w:eastAsia="de-DE"/>
        </w:rPr>
        <w:t xml:space="preserve">  </w:t>
      </w:r>
      <w:proofErr w:type="spellStart"/>
      <w:r w:rsidR="00D06355"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="00D06355" w:rsidRPr="005338A6">
        <w:rPr>
          <w:rFonts w:eastAsia="Times New Roman" w:cs="Arial"/>
          <w:color w:val="000000"/>
          <w:lang w:eastAsia="de-DE"/>
        </w:rPr>
        <w:t xml:space="preserve"> unter 6  Jahren</w:t>
      </w:r>
    </w:p>
    <w:p w14:paraId="7DB68328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nicht geeignet für musikalische Früherziehung</w:t>
      </w:r>
    </w:p>
    <w:p w14:paraId="0AE7660A" w14:textId="77777777" w:rsidR="0033374F" w:rsidRPr="005338A6" w:rsidRDefault="0033374F" w:rsidP="00157BA3">
      <w:pPr>
        <w:shd w:val="clear" w:color="auto" w:fill="FFFFFF"/>
        <w:spacing w:after="0" w:line="276" w:lineRule="auto"/>
        <w:rPr>
          <w:rFonts w:eastAsia="Times New Roman" w:cs="Arial"/>
          <w:b/>
          <w:bCs/>
          <w:color w:val="000000"/>
          <w:lang w:eastAsia="de-DE"/>
        </w:rPr>
      </w:pPr>
    </w:p>
    <w:p w14:paraId="6F51C6E0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b/>
          <w:bCs/>
          <w:color w:val="000000"/>
          <w:lang w:eastAsia="de-DE"/>
        </w:rPr>
        <w:t>Formen des Online-Unterrichts</w:t>
      </w:r>
    </w:p>
    <w:p w14:paraId="2F476308" w14:textId="77777777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Insgesamt ist eine kreative und individuelle Kombination verschiedener Varianten didaktisch am sinnvollsten. Es muss in erster Linie zunächst um praktikable Lösungen gehen, auch wenn die Übertragungsqualität Luft nach oben lässt.</w:t>
      </w:r>
    </w:p>
    <w:p w14:paraId="0550F91E" w14:textId="77777777" w:rsidR="00157BA3" w:rsidRPr="005338A6" w:rsidRDefault="00157BA3" w:rsidP="00157BA3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32CE237A" w14:textId="0E719851" w:rsidR="00D06355" w:rsidRPr="005338A6" w:rsidRDefault="00D06355" w:rsidP="00157BA3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000000"/>
          <w:lang w:eastAsia="de-DE"/>
        </w:rPr>
      </w:pPr>
      <w:r w:rsidRPr="005338A6">
        <w:rPr>
          <w:rFonts w:eastAsia="Times New Roman" w:cs="Arial"/>
          <w:b/>
          <w:i/>
          <w:color w:val="000000"/>
          <w:lang w:eastAsia="de-DE"/>
        </w:rPr>
        <w:t>• Face-</w:t>
      </w:r>
      <w:proofErr w:type="spellStart"/>
      <w:r w:rsidRPr="005338A6">
        <w:rPr>
          <w:rFonts w:eastAsia="Times New Roman" w:cs="Arial"/>
          <w:b/>
          <w:i/>
          <w:color w:val="000000"/>
          <w:lang w:eastAsia="de-DE"/>
        </w:rPr>
        <w:t>to</w:t>
      </w:r>
      <w:proofErr w:type="spellEnd"/>
      <w:r w:rsidRPr="005338A6">
        <w:rPr>
          <w:rFonts w:eastAsia="Times New Roman" w:cs="Arial"/>
          <w:b/>
          <w:i/>
          <w:color w:val="000000"/>
          <w:lang w:eastAsia="de-DE"/>
        </w:rPr>
        <w:t>-face Unterricht (Videotelefonie)</w:t>
      </w:r>
    </w:p>
    <w:p w14:paraId="0BFBF1D7" w14:textId="7E0CA0BD" w:rsidR="0033374F" w:rsidRPr="005338A6" w:rsidRDefault="0033374F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76C1D1BA" w14:textId="1DFDAA33" w:rsidR="00157BA3" w:rsidRPr="005338A6" w:rsidRDefault="00D06355" w:rsidP="0033374F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wichtig bei Videotelefonie: ausreichendes Licht, keine Hintergrundgeräusche</w:t>
      </w:r>
    </w:p>
    <w:p w14:paraId="6FFE5DA0" w14:textId="29DE9ACD" w:rsidR="00157BA3" w:rsidRPr="005338A6" w:rsidRDefault="00D06355" w:rsidP="00157BA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Ladekabel für mobile </w:t>
      </w:r>
      <w:r w:rsidR="00157BA3" w:rsidRPr="005338A6">
        <w:rPr>
          <w:rFonts w:eastAsia="Times New Roman" w:cs="Arial"/>
          <w:color w:val="000000"/>
          <w:lang w:eastAsia="de-DE"/>
        </w:rPr>
        <w:t>Endgeräte bereithalten</w:t>
      </w:r>
    </w:p>
    <w:p w14:paraId="10226E36" w14:textId="77777777" w:rsidR="0033374F" w:rsidRPr="005338A6" w:rsidRDefault="00D06355" w:rsidP="00157BA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Lehrkraft und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müssen über  dieselben Notenausgaben</w:t>
      </w:r>
      <w:r w:rsidR="0033374F" w:rsidRPr="005338A6">
        <w:rPr>
          <w:rFonts w:eastAsia="Times New Roman" w:cs="Arial"/>
          <w:color w:val="000000"/>
          <w:lang w:eastAsia="de-DE"/>
        </w:rPr>
        <w:t xml:space="preserve"> (Programme, App / </w:t>
      </w:r>
      <w:proofErr w:type="spellStart"/>
      <w:r w:rsidR="0033374F" w:rsidRPr="005338A6">
        <w:rPr>
          <w:rFonts w:eastAsia="Times New Roman" w:cs="Arial"/>
          <w:color w:val="000000"/>
          <w:lang w:eastAsia="de-DE"/>
        </w:rPr>
        <w:t>mgl</w:t>
      </w:r>
      <w:proofErr w:type="spellEnd"/>
      <w:r w:rsidR="0033374F" w:rsidRPr="005338A6">
        <w:rPr>
          <w:rFonts w:eastAsia="Times New Roman" w:cs="Arial"/>
          <w:color w:val="000000"/>
          <w:lang w:eastAsia="de-DE"/>
        </w:rPr>
        <w:t xml:space="preserve">. </w:t>
      </w:r>
      <w:r w:rsidRPr="005338A6">
        <w:rPr>
          <w:rFonts w:eastAsia="Times New Roman" w:cs="Arial"/>
          <w:color w:val="000000"/>
          <w:lang w:eastAsia="de-DE"/>
        </w:rPr>
        <w:t>inkl. Taktzahlen</w:t>
      </w:r>
      <w:r w:rsidR="0033374F" w:rsidRPr="005338A6">
        <w:rPr>
          <w:rFonts w:eastAsia="Times New Roman" w:cs="Arial"/>
          <w:color w:val="000000"/>
          <w:lang w:eastAsia="de-DE"/>
        </w:rPr>
        <w:t>)</w:t>
      </w:r>
      <w:r w:rsidRPr="005338A6">
        <w:rPr>
          <w:rFonts w:eastAsia="Times New Roman" w:cs="Arial"/>
          <w:color w:val="000000"/>
          <w:lang w:eastAsia="de-DE"/>
        </w:rPr>
        <w:t xml:space="preserve"> verfügen </w:t>
      </w:r>
    </w:p>
    <w:p w14:paraId="21776E58" w14:textId="13EACAB0" w:rsidR="00D06355" w:rsidRPr="005338A6" w:rsidRDefault="00D06355" w:rsidP="00157BA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auf bequeme Körperhaltung achten </w:t>
      </w:r>
    </w:p>
    <w:p w14:paraId="17F83974" w14:textId="26443379" w:rsidR="00D06355" w:rsidRDefault="00D06355" w:rsidP="005338A6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000000"/>
          <w:lang w:eastAsia="de-DE"/>
        </w:rPr>
      </w:pPr>
      <w:r w:rsidRPr="005338A6">
        <w:rPr>
          <w:rFonts w:eastAsia="Times New Roman" w:cs="Arial"/>
          <w:b/>
          <w:i/>
          <w:color w:val="000000"/>
          <w:lang w:eastAsia="de-DE"/>
        </w:rPr>
        <w:t>• Sprach-Unterricht (Telefon) - z.B. geeignet für Übe-Planung, Erläuterungen</w:t>
      </w:r>
    </w:p>
    <w:p w14:paraId="467ADC97" w14:textId="77777777" w:rsidR="005338A6" w:rsidRPr="005338A6" w:rsidRDefault="005338A6" w:rsidP="005338A6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0982A60B" w14:textId="2B03F17C" w:rsidR="00D06355" w:rsidRDefault="00D06355" w:rsidP="005338A6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wichtig bei Telefonverbindungen: keine Hintergrundgeräusche, Tonqualität abhängig vom Endgerät, eher für ältere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geeignet</w:t>
      </w:r>
    </w:p>
    <w:p w14:paraId="7E6C4A25" w14:textId="77777777" w:rsidR="005338A6" w:rsidRPr="005338A6" w:rsidRDefault="005338A6" w:rsidP="005338A6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59C41B10" w14:textId="457F6381" w:rsidR="00D06355" w:rsidRPr="005338A6" w:rsidRDefault="00D06355" w:rsidP="005338A6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000000"/>
          <w:lang w:eastAsia="de-DE"/>
        </w:rPr>
      </w:pPr>
      <w:r w:rsidRPr="005338A6">
        <w:rPr>
          <w:rFonts w:eastAsia="Times New Roman" w:cs="Arial"/>
          <w:b/>
          <w:i/>
          <w:color w:val="000000"/>
          <w:lang w:eastAsia="de-DE"/>
        </w:rPr>
        <w:t>• Videos per Tablet/ Smartphone aufnehmen und verschicken</w:t>
      </w:r>
    </w:p>
    <w:p w14:paraId="6FF63D95" w14:textId="77777777" w:rsidR="001146B7" w:rsidRPr="005338A6" w:rsidRDefault="00D06355" w:rsidP="001146B7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: geübte Stücke, Übungen, </w:t>
      </w:r>
      <w:proofErr w:type="spellStart"/>
      <w:r w:rsidRPr="005338A6">
        <w:rPr>
          <w:rFonts w:eastAsia="Times New Roman" w:cs="Arial"/>
          <w:color w:val="000000"/>
          <w:lang w:eastAsia="de-DE"/>
        </w:rPr>
        <w:t>Übeprozeß</w:t>
      </w:r>
      <w:proofErr w:type="spellEnd"/>
      <w:r w:rsidRPr="005338A6">
        <w:rPr>
          <w:rFonts w:eastAsia="Times New Roman" w:cs="Arial"/>
          <w:color w:val="000000"/>
          <w:lang w:eastAsia="de-DE"/>
        </w:rPr>
        <w:t>, eigene Kompositionen</w:t>
      </w:r>
      <w:r w:rsidR="001146B7" w:rsidRPr="005338A6">
        <w:rPr>
          <w:rFonts w:eastAsia="Times New Roman" w:cs="Arial"/>
          <w:color w:val="000000"/>
          <w:lang w:eastAsia="de-DE"/>
        </w:rPr>
        <w:t xml:space="preserve"> aufnehmen.</w:t>
      </w:r>
      <w:r w:rsidR="001146B7" w:rsidRPr="005338A6">
        <w:t xml:space="preserve"> </w:t>
      </w:r>
    </w:p>
    <w:p w14:paraId="534F1FE2" w14:textId="54A567D3" w:rsidR="00D06355" w:rsidRPr="005338A6" w:rsidRDefault="001146B7" w:rsidP="001146B7">
      <w:pPr>
        <w:pStyle w:val="Listenabsatz"/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→ schriftliche oder telefonische Auswertung durch die Lehrkraft.</w:t>
      </w:r>
    </w:p>
    <w:p w14:paraId="5E378C5A" w14:textId="240D1004" w:rsidR="0033374F" w:rsidRPr="005338A6" w:rsidRDefault="001146B7" w:rsidP="006C1196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Lehrkraft: Erklärungen/</w:t>
      </w:r>
      <w:r w:rsidR="00D06355" w:rsidRPr="005338A6">
        <w:rPr>
          <w:rFonts w:eastAsia="Times New Roman" w:cs="Arial"/>
          <w:color w:val="000000"/>
          <w:lang w:eastAsia="de-DE"/>
        </w:rPr>
        <w:t xml:space="preserve">Demonstrationen von Stücken, </w:t>
      </w:r>
      <w:proofErr w:type="spellStart"/>
      <w:r w:rsidR="00D06355" w:rsidRPr="005338A6">
        <w:rPr>
          <w:rFonts w:eastAsia="Times New Roman" w:cs="Arial"/>
          <w:color w:val="000000"/>
          <w:lang w:eastAsia="de-DE"/>
        </w:rPr>
        <w:t>Übetechnik</w:t>
      </w:r>
      <w:proofErr w:type="spellEnd"/>
      <w:r w:rsidR="00D06355" w:rsidRPr="005338A6">
        <w:rPr>
          <w:rFonts w:eastAsia="Times New Roman" w:cs="Arial"/>
          <w:color w:val="000000"/>
          <w:lang w:eastAsia="de-DE"/>
        </w:rPr>
        <w:t>, Spielhaltung</w:t>
      </w:r>
      <w:r w:rsidR="0033374F" w:rsidRPr="005338A6">
        <w:rPr>
          <w:rFonts w:eastAsia="Times New Roman" w:cs="Arial"/>
          <w:color w:val="000000"/>
          <w:lang w:eastAsia="de-DE"/>
        </w:rPr>
        <w:t xml:space="preserve"> </w:t>
      </w:r>
      <w:r w:rsidRPr="005338A6">
        <w:rPr>
          <w:rFonts w:eastAsia="Times New Roman" w:cs="Arial"/>
          <w:color w:val="000000"/>
          <w:lang w:eastAsia="de-DE"/>
        </w:rPr>
        <w:t>senden.</w:t>
      </w:r>
    </w:p>
    <w:p w14:paraId="1A6DAFE3" w14:textId="77777777" w:rsidR="0033374F" w:rsidRPr="005338A6" w:rsidRDefault="00D06355" w:rsidP="00157BA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lastRenderedPageBreak/>
        <w:t>Bis zu 5 min sind zumeist auch bei weniger guter Internetverbindung möglich.</w:t>
      </w:r>
    </w:p>
    <w:p w14:paraId="54C132D4" w14:textId="77777777" w:rsidR="0033374F" w:rsidRPr="005338A6" w:rsidRDefault="00D06355" w:rsidP="00F00F0C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Dateien können per Mail verschickt oder über einen </w:t>
      </w:r>
      <w:proofErr w:type="spellStart"/>
      <w:r w:rsidRPr="005338A6">
        <w:rPr>
          <w:rFonts w:eastAsia="Times New Roman" w:cs="Arial"/>
          <w:color w:val="000000"/>
          <w:lang w:eastAsia="de-DE"/>
        </w:rPr>
        <w:t>Filesharing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Dienst geteilt werden (z.B. </w:t>
      </w:r>
      <w:r w:rsidRPr="005338A6">
        <w:rPr>
          <w:rFonts w:eastAsia="Times New Roman" w:cs="Arial"/>
          <w:color w:val="000000"/>
          <w:lang w:val="en-US" w:eastAsia="de-DE"/>
        </w:rPr>
        <w:t>Dropbox, Magenta Cloud, WeTransfer, Google Docs).</w:t>
      </w:r>
    </w:p>
    <w:p w14:paraId="3E0C1C69" w14:textId="77777777" w:rsidR="0033374F" w:rsidRPr="005338A6" w:rsidRDefault="00D06355" w:rsidP="00053646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Tonaufnahmen, Podcasts, </w:t>
      </w:r>
      <w:proofErr w:type="spellStart"/>
      <w:r w:rsidRPr="005338A6">
        <w:rPr>
          <w:rFonts w:eastAsia="Times New Roman" w:cs="Arial"/>
          <w:color w:val="000000"/>
          <w:lang w:eastAsia="de-DE"/>
        </w:rPr>
        <w:t>Playalongs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(mit Aufnahmegerät oder Audio-</w:t>
      </w:r>
      <w:proofErr w:type="spellStart"/>
      <w:r w:rsidRPr="005338A6">
        <w:rPr>
          <w:rFonts w:eastAsia="Times New Roman" w:cs="Arial"/>
          <w:color w:val="000000"/>
          <w:lang w:eastAsia="de-DE"/>
        </w:rPr>
        <w:t>MemoApp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) </w:t>
      </w:r>
    </w:p>
    <w:p w14:paraId="3BA838D3" w14:textId="71AABC49" w:rsidR="00D06355" w:rsidRPr="005338A6" w:rsidRDefault="0033374F" w:rsidP="0033374F">
      <w:pPr>
        <w:pStyle w:val="Listenabsatz"/>
        <w:shd w:val="clear" w:color="auto" w:fill="FFFFFF"/>
        <w:spacing w:before="100" w:beforeAutospacing="1" w:after="0" w:afterAutospacing="1" w:line="276" w:lineRule="auto"/>
        <w:ind w:left="360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z</w:t>
      </w:r>
      <w:r w:rsidR="00D06355" w:rsidRPr="005338A6">
        <w:rPr>
          <w:rFonts w:eastAsia="Times New Roman" w:cs="Arial"/>
          <w:color w:val="000000"/>
          <w:lang w:eastAsia="de-DE"/>
        </w:rPr>
        <w:t>.B. geeignet für Rhythmusübungen, Höraufgaben</w:t>
      </w:r>
    </w:p>
    <w:p w14:paraId="33093FC5" w14:textId="0D82B0BA" w:rsidR="0033374F" w:rsidRPr="005338A6" w:rsidRDefault="0033374F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Email bzw. Post</w:t>
      </w:r>
    </w:p>
    <w:p w14:paraId="64BF8313" w14:textId="4D6CF2DC" w:rsidR="00D06355" w:rsidRPr="005338A6" w:rsidRDefault="00D06355" w:rsidP="0033374F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Theorie-Arbeitsblätter, Fotos, Noten, Links, Texte - z.B. für </w:t>
      </w:r>
    </w:p>
    <w:p w14:paraId="26E34CD4" w14:textId="5DD42C11" w:rsidR="00D06355" w:rsidRPr="005338A6" w:rsidRDefault="00D06355" w:rsidP="0033374F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 </w:t>
      </w:r>
      <w:r w:rsidR="001146B7" w:rsidRPr="005338A6">
        <w:rPr>
          <w:rFonts w:eastAsia="Times New Roman" w:cs="Arial"/>
          <w:color w:val="000000"/>
          <w:lang w:eastAsia="de-DE"/>
        </w:rPr>
        <w:t xml:space="preserve">   </w:t>
      </w:r>
      <w:r w:rsidRPr="005338A6">
        <w:rPr>
          <w:rFonts w:eastAsia="Times New Roman" w:cs="Arial"/>
          <w:color w:val="000000"/>
          <w:lang w:eastAsia="de-DE"/>
        </w:rPr>
        <w:t xml:space="preserve">schriftliche oder Recherche-Aufgaben, </w:t>
      </w:r>
      <w:proofErr w:type="spellStart"/>
      <w:r w:rsidRPr="005338A6">
        <w:rPr>
          <w:rFonts w:eastAsia="Times New Roman" w:cs="Arial"/>
          <w:color w:val="000000"/>
          <w:lang w:eastAsia="de-DE"/>
        </w:rPr>
        <w:t>Übepl</w:t>
      </w:r>
      <w:r w:rsidR="001146B7" w:rsidRPr="005338A6">
        <w:rPr>
          <w:rFonts w:eastAsia="Times New Roman" w:cs="Arial"/>
          <w:color w:val="000000"/>
          <w:lang w:eastAsia="de-DE"/>
        </w:rPr>
        <w:t>an</w:t>
      </w:r>
      <w:proofErr w:type="spellEnd"/>
      <w:r w:rsidR="001146B7" w:rsidRPr="005338A6">
        <w:rPr>
          <w:rFonts w:eastAsia="Times New Roman" w:cs="Arial"/>
          <w:color w:val="000000"/>
          <w:lang w:eastAsia="de-DE"/>
        </w:rPr>
        <w:t>, Musikgeschichte, Notenkunde.</w:t>
      </w:r>
    </w:p>
    <w:p w14:paraId="08A27CB0" w14:textId="77777777" w:rsidR="001146B7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2566D55D" w14:textId="42B6E938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b/>
          <w:bCs/>
          <w:color w:val="000000"/>
          <w:lang w:eastAsia="de-DE"/>
        </w:rPr>
        <w:t>Aufwand/ Konzeption</w:t>
      </w:r>
    </w:p>
    <w:p w14:paraId="75140801" w14:textId="4FBEE1AD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Unterricht: die Unterrichtszeit pro Woche lässt sich auf die Zahl der Teilnehmer aufteilen</w:t>
      </w:r>
      <w:r w:rsidR="001146B7" w:rsidRPr="005338A6">
        <w:rPr>
          <w:rFonts w:eastAsia="Times New Roman" w:cs="Arial"/>
          <w:color w:val="000000"/>
          <w:lang w:eastAsia="de-DE"/>
        </w:rPr>
        <w:t>.</w:t>
      </w:r>
    </w:p>
    <w:p w14:paraId="1C84098C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Die Auswertung/ Erstellung einer ca. 5-minütigen Video-/Audioaufnahme erfordert für die</w:t>
      </w:r>
    </w:p>
    <w:p w14:paraId="106F0B04" w14:textId="25A75FEC" w:rsidR="00D06355" w:rsidRPr="005338A6" w:rsidRDefault="005338A6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  </w:t>
      </w:r>
      <w:r w:rsidR="00D06355" w:rsidRPr="005338A6">
        <w:rPr>
          <w:rFonts w:eastAsia="Times New Roman" w:cs="Arial"/>
          <w:color w:val="000000"/>
          <w:lang w:eastAsia="de-DE"/>
        </w:rPr>
        <w:t xml:space="preserve"> Lehrkraft ca. 15 min Arbeitszeit.</w:t>
      </w:r>
    </w:p>
    <w:p w14:paraId="012D63F1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Ensembles und Instrumentalklassen sollten untereinander Kontakt halten, um das </w:t>
      </w:r>
    </w:p>
    <w:p w14:paraId="3CCD5023" w14:textId="2117A5F8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</w:t>
      </w:r>
      <w:r w:rsidR="005338A6">
        <w:rPr>
          <w:rFonts w:eastAsia="Times New Roman" w:cs="Arial"/>
          <w:color w:val="000000"/>
          <w:lang w:eastAsia="de-DE"/>
        </w:rPr>
        <w:t xml:space="preserve"> </w:t>
      </w:r>
      <w:r w:rsidRPr="005338A6">
        <w:rPr>
          <w:rFonts w:eastAsia="Times New Roman" w:cs="Arial"/>
          <w:color w:val="000000"/>
          <w:lang w:eastAsia="de-DE"/>
        </w:rPr>
        <w:t xml:space="preserve">Zusammengehörigkeitsgefühl aufrecht zu erhalten. </w:t>
      </w:r>
    </w:p>
    <w:p w14:paraId="3D68D176" w14:textId="2346EEA4" w:rsidR="001146B7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</w:t>
      </w:r>
      <w:r w:rsidR="005338A6">
        <w:rPr>
          <w:rFonts w:eastAsia="Times New Roman" w:cs="Arial"/>
          <w:color w:val="000000"/>
          <w:lang w:eastAsia="de-DE"/>
        </w:rPr>
        <w:t xml:space="preserve"> </w:t>
      </w:r>
      <w:r w:rsidRPr="005338A6">
        <w:rPr>
          <w:rFonts w:eastAsia="Times New Roman" w:cs="Arial"/>
          <w:color w:val="000000"/>
          <w:lang w:eastAsia="de-DE"/>
        </w:rPr>
        <w:t>So kann auch gemeinschaftlich aus der Ferne an einem</w:t>
      </w:r>
      <w:r w:rsidR="001146B7" w:rsidRPr="005338A6">
        <w:rPr>
          <w:rFonts w:eastAsia="Times New Roman" w:cs="Arial"/>
          <w:color w:val="000000"/>
          <w:lang w:eastAsia="de-DE"/>
        </w:rPr>
        <w:t xml:space="preserve"> </w:t>
      </w:r>
      <w:r w:rsidRPr="005338A6">
        <w:rPr>
          <w:rFonts w:eastAsia="Times New Roman" w:cs="Arial"/>
          <w:color w:val="000000"/>
          <w:lang w:eastAsia="de-DE"/>
        </w:rPr>
        <w:t xml:space="preserve">Projekt gearbeitet werden </w:t>
      </w:r>
    </w:p>
    <w:p w14:paraId="00882C5C" w14:textId="07ED56A4" w:rsidR="00D06355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 </w:t>
      </w:r>
      <w:r w:rsidR="00D06355" w:rsidRPr="005338A6">
        <w:rPr>
          <w:rFonts w:eastAsia="Times New Roman" w:cs="Arial"/>
          <w:color w:val="000000"/>
          <w:lang w:eastAsia="de-DE"/>
        </w:rPr>
        <w:t xml:space="preserve">(Vertonung einer Geschichte, Aufnahme eines </w:t>
      </w:r>
      <w:proofErr w:type="gramStart"/>
      <w:r w:rsidR="00D06355" w:rsidRPr="005338A6">
        <w:rPr>
          <w:rFonts w:eastAsia="Times New Roman" w:cs="Arial"/>
          <w:color w:val="000000"/>
          <w:lang w:eastAsia="de-DE"/>
        </w:rPr>
        <w:t>Hörspiel</w:t>
      </w:r>
      <w:proofErr w:type="gramEnd"/>
      <w:r w:rsidR="00D06355" w:rsidRPr="005338A6">
        <w:rPr>
          <w:rFonts w:eastAsia="Times New Roman" w:cs="Arial"/>
          <w:color w:val="000000"/>
          <w:lang w:eastAsia="de-DE"/>
        </w:rPr>
        <w:t>, Wettbewerb</w:t>
      </w:r>
    </w:p>
    <w:p w14:paraId="031A6A84" w14:textId="5D19F05C" w:rsidR="00D06355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 </w:t>
      </w:r>
      <w:r w:rsidR="00D06355" w:rsidRPr="005338A6">
        <w:rPr>
          <w:rFonts w:eastAsia="Times New Roman" w:cs="Arial"/>
          <w:color w:val="000000"/>
          <w:lang w:eastAsia="de-DE"/>
        </w:rPr>
        <w:t>um die beste Übe-Idee, eine Gruppen-Komposition, eine Musikzeitschrift).</w:t>
      </w:r>
    </w:p>
    <w:p w14:paraId="05851F97" w14:textId="77777777" w:rsidR="001146B7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4726DEF3" w14:textId="77777777" w:rsidR="001146B7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4F63019B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b/>
          <w:bCs/>
          <w:color w:val="000000"/>
          <w:lang w:eastAsia="de-DE"/>
        </w:rPr>
        <w:t>Vorteile von Online-Unterricht</w:t>
      </w:r>
    </w:p>
    <w:p w14:paraId="004D9192" w14:textId="019B5BF4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Förderung der Selbständigkeit der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</w:p>
    <w:p w14:paraId="3AD64D94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zeitlich und örtlich flexibel für Lehrkraft und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</w:p>
    <w:p w14:paraId="39D52F4D" w14:textId="77777777" w:rsidR="001146B7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mehrere kürzere Unterrichtseinheiten pro Woche möglich, was den Lernanforderungen </w:t>
      </w:r>
    </w:p>
    <w:p w14:paraId="0631184D" w14:textId="6D8A09D9" w:rsidR="00D06355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 </w:t>
      </w:r>
      <w:r w:rsidR="00D06355" w:rsidRPr="005338A6">
        <w:rPr>
          <w:rFonts w:eastAsia="Times New Roman" w:cs="Arial"/>
          <w:color w:val="000000"/>
          <w:lang w:eastAsia="de-DE"/>
        </w:rPr>
        <w:t xml:space="preserve">jüngerer </w:t>
      </w:r>
      <w:proofErr w:type="spellStart"/>
      <w:r w:rsidR="00D06355"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="00D06355" w:rsidRPr="005338A6">
        <w:rPr>
          <w:rFonts w:eastAsia="Times New Roman" w:cs="Arial"/>
          <w:color w:val="000000"/>
          <w:lang w:eastAsia="de-DE"/>
        </w:rPr>
        <w:t xml:space="preserve"> entgegenkommt</w:t>
      </w:r>
    </w:p>
    <w:p w14:paraId="247DFAFF" w14:textId="2C239AC5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methodisch vielfältige Ergänzung/Überbrückung/ Erweiterung des Präsenzunterrichts </w:t>
      </w:r>
    </w:p>
    <w:p w14:paraId="06A3E3DD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erhöhter Alltagsbezug bei älteren und erwachsenen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  <w:r w:rsidRPr="005338A6">
        <w:rPr>
          <w:rFonts w:eastAsia="Times New Roman" w:cs="Arial"/>
          <w:color w:val="000000"/>
          <w:lang w:eastAsia="de-DE"/>
        </w:rPr>
        <w:t xml:space="preserve"> durch Erweiterung und </w:t>
      </w:r>
    </w:p>
    <w:p w14:paraId="3B17C714" w14:textId="6CBB3C79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  Aufwertung der individuellen Online-Nutzung</w:t>
      </w:r>
    </w:p>
    <w:p w14:paraId="1A3D0DDB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kompletter Infektionsschutz</w:t>
      </w:r>
    </w:p>
    <w:p w14:paraId="334937E4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• Vertiefung der Bindung zwischen Lehrkraft und </w:t>
      </w:r>
      <w:proofErr w:type="spellStart"/>
      <w:r w:rsidRPr="005338A6">
        <w:rPr>
          <w:rFonts w:eastAsia="Times New Roman" w:cs="Arial"/>
          <w:color w:val="000000"/>
          <w:lang w:eastAsia="de-DE"/>
        </w:rPr>
        <w:t>SuS</w:t>
      </w:r>
      <w:proofErr w:type="spellEnd"/>
    </w:p>
    <w:p w14:paraId="1AF1FB8C" w14:textId="77777777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• Stärkung der Musikschule als moderner und menschennaher Kulturort</w:t>
      </w:r>
    </w:p>
    <w:p w14:paraId="1678200A" w14:textId="77777777" w:rsidR="001146B7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70CC89E5" w14:textId="77777777" w:rsidR="001146B7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2A68DA76" w14:textId="7D3226C4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In vielen </w:t>
      </w:r>
      <w:r w:rsidRPr="005338A6">
        <w:rPr>
          <w:rFonts w:eastAsia="Times New Roman" w:cs="Arial"/>
          <w:b/>
          <w:color w:val="000000"/>
          <w:lang w:eastAsia="de-DE"/>
        </w:rPr>
        <w:t>Gesprächen mit Eltern, Schülern und Kollegen</w:t>
      </w:r>
      <w:r w:rsidRPr="005338A6">
        <w:rPr>
          <w:rFonts w:eastAsia="Times New Roman" w:cs="Arial"/>
          <w:color w:val="000000"/>
          <w:lang w:eastAsia="de-DE"/>
        </w:rPr>
        <w:t xml:space="preserve"> wurde immer wieder betont, dass durch</w:t>
      </w:r>
      <w:r w:rsidR="001146B7" w:rsidRPr="005338A6">
        <w:rPr>
          <w:rFonts w:eastAsia="Times New Roman" w:cs="Arial"/>
          <w:color w:val="000000"/>
          <w:lang w:eastAsia="de-DE"/>
        </w:rPr>
        <w:t xml:space="preserve"> </w:t>
      </w:r>
      <w:r w:rsidRPr="005338A6">
        <w:rPr>
          <w:rFonts w:eastAsia="Times New Roman" w:cs="Arial"/>
          <w:color w:val="000000"/>
          <w:lang w:eastAsia="de-DE"/>
        </w:rPr>
        <w:t>dieses Angebot Lernstrukturen erhalten bleiben und vor allem einer sozialen Isolation vorgebeugt wird. Sie stehen dem online-Unterricht sehr aufgeschlossen gegenüber und würden sich freuen, wenn dieses Lernmodell sich als zeitgemäßes Mittel zumindest teilweise umsetzen ließe.</w:t>
      </w:r>
    </w:p>
    <w:p w14:paraId="55D1C4A9" w14:textId="3EA0C870" w:rsidR="00D06355" w:rsidRPr="005338A6" w:rsidRDefault="00D06355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 xml:space="preserve">Da sich die angespannte Situation immer mehr verschärft und der Zeitraum der </w:t>
      </w:r>
      <w:r w:rsidR="001146B7" w:rsidRPr="005338A6">
        <w:rPr>
          <w:rFonts w:eastAsia="Times New Roman" w:cs="Arial"/>
          <w:color w:val="000000"/>
          <w:lang w:eastAsia="de-DE"/>
        </w:rPr>
        <w:t>e</w:t>
      </w:r>
      <w:r w:rsidRPr="005338A6">
        <w:rPr>
          <w:rFonts w:eastAsia="Times New Roman" w:cs="Arial"/>
          <w:color w:val="000000"/>
          <w:lang w:eastAsia="de-DE"/>
        </w:rPr>
        <w:t xml:space="preserve">inschränkenden Maßnahmen momentan nicht absehbar ist, </w:t>
      </w:r>
      <w:r w:rsidR="001146B7" w:rsidRPr="005338A6">
        <w:rPr>
          <w:rFonts w:eastAsia="Times New Roman" w:cs="Arial"/>
          <w:color w:val="000000"/>
          <w:lang w:eastAsia="de-DE"/>
        </w:rPr>
        <w:t xml:space="preserve">wird es </w:t>
      </w:r>
      <w:r w:rsidRPr="005338A6">
        <w:rPr>
          <w:rFonts w:eastAsia="Times New Roman" w:cs="Arial"/>
          <w:color w:val="000000"/>
          <w:lang w:eastAsia="de-DE"/>
        </w:rPr>
        <w:t>notwendig, bestimmte soziale Strukturen aufrechtzuerhalten. Durch den Online-Unterricht haben wir als Musikschule</w:t>
      </w:r>
      <w:r w:rsidR="001146B7" w:rsidRPr="005338A6">
        <w:rPr>
          <w:rFonts w:eastAsia="Times New Roman" w:cs="Arial"/>
          <w:color w:val="000000"/>
          <w:lang w:eastAsia="de-DE"/>
        </w:rPr>
        <w:t>n</w:t>
      </w:r>
      <w:r w:rsidRPr="005338A6">
        <w:rPr>
          <w:rFonts w:eastAsia="Times New Roman" w:cs="Arial"/>
          <w:color w:val="000000"/>
          <w:lang w:eastAsia="de-DE"/>
        </w:rPr>
        <w:t xml:space="preserve"> die Möglichkeit dazu.</w:t>
      </w:r>
    </w:p>
    <w:p w14:paraId="070B3040" w14:textId="77777777" w:rsidR="001146B7" w:rsidRPr="005338A6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2175C507" w14:textId="11012B61" w:rsidR="00D06355" w:rsidRDefault="001146B7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 w:rsidRPr="005338A6">
        <w:rPr>
          <w:rFonts w:eastAsia="Times New Roman" w:cs="Arial"/>
          <w:color w:val="000000"/>
          <w:lang w:eastAsia="de-DE"/>
        </w:rPr>
        <w:t>Die</w:t>
      </w:r>
      <w:r w:rsidR="00D06355" w:rsidRPr="005338A6">
        <w:rPr>
          <w:rFonts w:eastAsia="Times New Roman" w:cs="Arial"/>
          <w:color w:val="000000"/>
          <w:lang w:eastAsia="de-DE"/>
        </w:rPr>
        <w:t xml:space="preserve"> Musikschule</w:t>
      </w:r>
      <w:r w:rsidRPr="005338A6">
        <w:rPr>
          <w:rFonts w:eastAsia="Times New Roman" w:cs="Arial"/>
          <w:color w:val="000000"/>
          <w:lang w:eastAsia="de-DE"/>
        </w:rPr>
        <w:t>n sind</w:t>
      </w:r>
      <w:r w:rsidR="00D06355" w:rsidRPr="005338A6">
        <w:rPr>
          <w:rFonts w:eastAsia="Times New Roman" w:cs="Arial"/>
          <w:color w:val="000000"/>
          <w:lang w:eastAsia="de-DE"/>
        </w:rPr>
        <w:t xml:space="preserve"> eine moderne, menschennahe und kulturell vielfältige Institution und ein hochqualitativer Bildungsort. Nach meiner Ansicht würde die Öffnung für dieses Lern-Modell die Musikschule insgesamt bereichern, stärken und weiter nach vorn bringen.</w:t>
      </w:r>
    </w:p>
    <w:p w14:paraId="0834D1B7" w14:textId="77777777" w:rsidR="0030553D" w:rsidRDefault="0030553D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</w:p>
    <w:p w14:paraId="6D5E1A71" w14:textId="4E294D66" w:rsidR="0030553D" w:rsidRPr="005338A6" w:rsidRDefault="0030553D" w:rsidP="001146B7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KMS NWM, 24.03.2020</w:t>
      </w:r>
      <w:bookmarkStart w:id="0" w:name="_GoBack"/>
      <w:bookmarkEnd w:id="0"/>
    </w:p>
    <w:sectPr w:rsidR="0030553D" w:rsidRPr="005338A6" w:rsidSect="0033374F">
      <w:pgSz w:w="11906" w:h="16838" w:code="9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BEA"/>
    <w:multiLevelType w:val="hybridMultilevel"/>
    <w:tmpl w:val="BA1C6DC8"/>
    <w:lvl w:ilvl="0" w:tplc="17463CE6">
      <w:start w:val="2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5"/>
    <w:rsid w:val="000761E9"/>
    <w:rsid w:val="001146B7"/>
    <w:rsid w:val="00157BA3"/>
    <w:rsid w:val="0030553D"/>
    <w:rsid w:val="0033374F"/>
    <w:rsid w:val="005338A6"/>
    <w:rsid w:val="00735883"/>
    <w:rsid w:val="00D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D69C"/>
  <w15:chartTrackingRefBased/>
  <w15:docId w15:val="{0FD41668-71B0-46CA-A676-9AABA50A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Krüger</dc:creator>
  <cp:keywords/>
  <dc:description/>
  <cp:lastModifiedBy>LVMS MV</cp:lastModifiedBy>
  <cp:revision>3</cp:revision>
  <dcterms:created xsi:type="dcterms:W3CDTF">2020-03-24T12:30:00Z</dcterms:created>
  <dcterms:modified xsi:type="dcterms:W3CDTF">2020-03-24T12:36:00Z</dcterms:modified>
</cp:coreProperties>
</file>